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498" w:rsidRPr="00024A64" w:rsidRDefault="00C6150A" w:rsidP="00C615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Утвержден</w:t>
      </w:r>
    </w:p>
    <w:p w:rsidR="00C6150A" w:rsidRPr="00024A64" w:rsidRDefault="00C6150A" w:rsidP="00C6150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C6150A" w:rsidRPr="00024A64" w:rsidRDefault="00B3797F" w:rsidP="00024A64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024A64" w:rsidRPr="00024A64" w:rsidRDefault="00024A64" w:rsidP="00024A64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024A64" w:rsidRPr="00024A64" w:rsidRDefault="00024A64" w:rsidP="00024A64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024A64" w:rsidRPr="00024A64" w:rsidRDefault="00024A64" w:rsidP="00024A64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Комиссии по культурно-массовой и спортивно-оздоровительной работе</w:t>
      </w:r>
    </w:p>
    <w:p w:rsidR="00024A64" w:rsidRPr="00024A64" w:rsidRDefault="00024A64" w:rsidP="00024A64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024A64" w:rsidRDefault="00024A64" w:rsidP="00024A64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 xml:space="preserve">МАДОУ </w:t>
      </w:r>
      <w:r w:rsidR="00DD31F2" w:rsidRPr="00024A64">
        <w:rPr>
          <w:rFonts w:ascii="Times New Roman" w:hAnsi="Times New Roman" w:cs="Times New Roman"/>
          <w:b/>
          <w:sz w:val="28"/>
          <w:szCs w:val="28"/>
        </w:rPr>
        <w:t>«Детский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са</w:t>
      </w:r>
      <w:r w:rsidR="00B3797F">
        <w:rPr>
          <w:rFonts w:ascii="Times New Roman" w:hAnsi="Times New Roman" w:cs="Times New Roman"/>
          <w:b/>
          <w:sz w:val="28"/>
          <w:szCs w:val="28"/>
        </w:rPr>
        <w:t xml:space="preserve">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2012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024A64" w:rsidRDefault="00024A64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024A64" w:rsidRDefault="00024A64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024A64" w:rsidTr="00AB5152">
        <w:tc>
          <w:tcPr>
            <w:tcW w:w="498" w:type="dxa"/>
          </w:tcPr>
          <w:p w:rsidR="00024A64" w:rsidRDefault="00024A64" w:rsidP="00024A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024A64" w:rsidRDefault="00024A64" w:rsidP="00024A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260" w:type="dxa"/>
          </w:tcPr>
          <w:p w:rsidR="00024A64" w:rsidRDefault="00024A64" w:rsidP="00024A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024A64" w:rsidRDefault="00024A64" w:rsidP="00024A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024A64" w:rsidTr="00AB5152">
        <w:tc>
          <w:tcPr>
            <w:tcW w:w="498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Составить и утвердить смету расходов на организацию и проведение праздничных мероприятий и профессиональных конкурсов.</w:t>
            </w:r>
          </w:p>
        </w:tc>
        <w:tc>
          <w:tcPr>
            <w:tcW w:w="3260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21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24A64" w:rsidTr="00AB5152">
        <w:tc>
          <w:tcPr>
            <w:tcW w:w="498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Составить перечень юбилейных, праздничных и знаменательных дат Членов профсоюза.</w:t>
            </w:r>
          </w:p>
        </w:tc>
        <w:tc>
          <w:tcPr>
            <w:tcW w:w="3260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24A64" w:rsidTr="00AB5152">
        <w:tc>
          <w:tcPr>
            <w:tcW w:w="498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Утвердить план мероприятий по подготовке и проведения: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Дня воспитателя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Дня профсоюзного работника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Декады пожилых людей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Дня матери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Нового год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- 23 февраля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- 8 марта</w:t>
            </w:r>
          </w:p>
          <w:p w:rsidR="00024A64" w:rsidRPr="00AB5152" w:rsidRDefault="00024A64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- Дня </w:t>
            </w:r>
            <w:proofErr w:type="spellStart"/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Побыды</w:t>
            </w:r>
            <w:proofErr w:type="spellEnd"/>
          </w:p>
        </w:tc>
        <w:tc>
          <w:tcPr>
            <w:tcW w:w="3260" w:type="dxa"/>
          </w:tcPr>
          <w:p w:rsidR="00AB5152" w:rsidRPr="00AB5152" w:rsidRDefault="00AB5152" w:rsidP="00AB5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024A64" w:rsidRPr="00AB5152" w:rsidRDefault="00AB5152" w:rsidP="00AB5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  <w:p w:rsidR="00AB5152" w:rsidRPr="00AB5152" w:rsidRDefault="00AB5152" w:rsidP="00AB5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</w:tr>
      <w:tr w:rsidR="00024A64" w:rsidTr="00AB5152">
        <w:tc>
          <w:tcPr>
            <w:tcW w:w="498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Принимать активное участие в организации и проведении Дней здоровья.</w:t>
            </w:r>
          </w:p>
        </w:tc>
        <w:tc>
          <w:tcPr>
            <w:tcW w:w="3260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24A64" w:rsidTr="00AB5152">
        <w:trPr>
          <w:trHeight w:val="265"/>
        </w:trPr>
        <w:tc>
          <w:tcPr>
            <w:tcW w:w="498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Продолжить выездных мероприятий</w:t>
            </w:r>
          </w:p>
        </w:tc>
        <w:tc>
          <w:tcPr>
            <w:tcW w:w="3260" w:type="dxa"/>
          </w:tcPr>
          <w:p w:rsidR="00AB5152" w:rsidRPr="00AB5152" w:rsidRDefault="00AB5152" w:rsidP="00AB5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024A64" w:rsidRPr="00AB5152" w:rsidRDefault="00AB5152" w:rsidP="00AB5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2126" w:type="dxa"/>
          </w:tcPr>
          <w:p w:rsidR="00024A64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AB5152" w:rsidTr="00AB5152">
        <w:trPr>
          <w:trHeight w:val="203"/>
        </w:trPr>
        <w:tc>
          <w:tcPr>
            <w:tcW w:w="498" w:type="dxa"/>
          </w:tcPr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26" w:type="dxa"/>
          </w:tcPr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Участие в работе по оздоровлению Членов Профсоюза и Членов их семей.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AB5152" w:rsidRPr="00AB5152" w:rsidRDefault="00AB5152" w:rsidP="00024A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</w:tbl>
    <w:p w:rsidR="00024A64" w:rsidRDefault="00024A64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1339FF" w:rsidRDefault="001339FF" w:rsidP="00AB515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339FF" w:rsidRDefault="001339FF" w:rsidP="00AB515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B3797F" w:rsidRPr="00024A64" w:rsidRDefault="00B3797F" w:rsidP="00B3797F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AB5152" w:rsidRPr="00024A64" w:rsidRDefault="006F2B79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AB5152" w:rsidRPr="00024A64">
        <w:rPr>
          <w:rFonts w:ascii="Times New Roman" w:hAnsi="Times New Roman" w:cs="Times New Roman"/>
          <w:b/>
          <w:sz w:val="28"/>
          <w:szCs w:val="28"/>
        </w:rPr>
        <w:t>омиссии по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организационно-информационной</w:t>
      </w:r>
      <w:r w:rsidR="00AB5152" w:rsidRPr="00024A64">
        <w:rPr>
          <w:rFonts w:ascii="Times New Roman" w:hAnsi="Times New Roman" w:cs="Times New Roman"/>
          <w:b/>
          <w:sz w:val="28"/>
          <w:szCs w:val="28"/>
        </w:rPr>
        <w:t xml:space="preserve"> работе</w:t>
      </w: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AB5152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 xml:space="preserve">МАДОУ </w:t>
      </w:r>
      <w:r w:rsidR="00DD31F2" w:rsidRPr="00024A64">
        <w:rPr>
          <w:rFonts w:ascii="Times New Roman" w:hAnsi="Times New Roman" w:cs="Times New Roman"/>
          <w:b/>
          <w:sz w:val="28"/>
          <w:szCs w:val="28"/>
        </w:rPr>
        <w:t>«Детский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са</w:t>
      </w:r>
      <w:r w:rsidR="00B3797F">
        <w:rPr>
          <w:rFonts w:ascii="Times New Roman" w:hAnsi="Times New Roman" w:cs="Times New Roman"/>
          <w:b/>
          <w:sz w:val="28"/>
          <w:szCs w:val="28"/>
        </w:rPr>
        <w:t xml:space="preserve">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2022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AB5152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AB5152" w:rsidTr="006F2B79">
        <w:tc>
          <w:tcPr>
            <w:tcW w:w="498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260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Вовлечение в профсоюз. Учет членов профсоюза.</w:t>
            </w:r>
          </w:p>
        </w:tc>
        <w:tc>
          <w:tcPr>
            <w:tcW w:w="3260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21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Составить перечень юбилейных, праздничных и знаменательных дат Членов профсоюза.</w:t>
            </w:r>
          </w:p>
        </w:tc>
        <w:tc>
          <w:tcPr>
            <w:tcW w:w="3260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актива: обучение профактива, рядовых членов профсоюза.</w:t>
            </w:r>
          </w:p>
        </w:tc>
        <w:tc>
          <w:tcPr>
            <w:tcW w:w="3260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Принимать активное участие в организации и проведении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мероприятий, посвященных памятным датам.</w:t>
            </w:r>
          </w:p>
        </w:tc>
        <w:tc>
          <w:tcPr>
            <w:tcW w:w="3260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AB5152" w:rsidTr="006F2B79">
        <w:trPr>
          <w:trHeight w:val="265"/>
        </w:trPr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Продолжить выездных 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2126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AB5152" w:rsidTr="006F2B79">
        <w:trPr>
          <w:trHeight w:val="203"/>
        </w:trPr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26" w:type="dxa"/>
          </w:tcPr>
          <w:p w:rsidR="00AB5152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Участие в работе по оздоровлению Членов Профсоюза и Членов их семей.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  <w:tc>
          <w:tcPr>
            <w:tcW w:w="2126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</w:tbl>
    <w:p w:rsidR="00AB5152" w:rsidRPr="00024A64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DD31F2" w:rsidRDefault="00DD31F2" w:rsidP="00AB515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Утвержден</w:t>
      </w: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B3797F" w:rsidRPr="00024A64" w:rsidRDefault="00B3797F" w:rsidP="00B3797F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AB5152" w:rsidRPr="00024A64" w:rsidRDefault="00334F68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комиссии</w:t>
      </w:r>
      <w:r w:rsidR="00AB5152" w:rsidRPr="00024A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уполномоченного по социальному страхованию </w:t>
      </w:r>
    </w:p>
    <w:p w:rsidR="00AB5152" w:rsidRPr="00024A64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AB5152" w:rsidRDefault="00AB5152" w:rsidP="00AB5152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 xml:space="preserve">МАДОУ </w:t>
      </w:r>
      <w:r w:rsidR="00DD31F2" w:rsidRPr="00024A64">
        <w:rPr>
          <w:rFonts w:ascii="Times New Roman" w:hAnsi="Times New Roman" w:cs="Times New Roman"/>
          <w:b/>
          <w:sz w:val="28"/>
          <w:szCs w:val="28"/>
        </w:rPr>
        <w:t>«Детский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сад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2022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AB5152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AB5152" w:rsidTr="006F2B79">
        <w:tc>
          <w:tcPr>
            <w:tcW w:w="498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260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AB5152" w:rsidRDefault="00AB5152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AB5152" w:rsidRPr="00AB5152" w:rsidRDefault="00334F68" w:rsidP="00334F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документов и оформление заявок на санаторно-курортное лечение детей сотрудников.</w:t>
            </w:r>
          </w:p>
        </w:tc>
        <w:tc>
          <w:tcPr>
            <w:tcW w:w="3260" w:type="dxa"/>
          </w:tcPr>
          <w:p w:rsidR="00AB5152" w:rsidRP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</w:tc>
        <w:tc>
          <w:tcPr>
            <w:tcW w:w="2126" w:type="dxa"/>
          </w:tcPr>
          <w:p w:rsidR="00AB5152" w:rsidRPr="00AB5152" w:rsidRDefault="00334F68" w:rsidP="00334F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AB5152" w:rsidRPr="00AB5152" w:rsidRDefault="00334F68" w:rsidP="00334F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документов и оформление заявок на санаторно-курортное лечение членов профсоюза.</w:t>
            </w:r>
          </w:p>
        </w:tc>
        <w:tc>
          <w:tcPr>
            <w:tcW w:w="3260" w:type="dxa"/>
          </w:tcPr>
          <w:p w:rsidR="00AB5152" w:rsidRP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</w:tc>
        <w:tc>
          <w:tcPr>
            <w:tcW w:w="2126" w:type="dxa"/>
          </w:tcPr>
          <w:p w:rsidR="00AB5152" w:rsidRP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AB5152" w:rsidRPr="00AB5152" w:rsidRDefault="00334F68" w:rsidP="00334F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анализ расходования средств социального страхования на оплату пособий, листов нетрудоспособности, путевок на отдых и лечение.</w:t>
            </w:r>
          </w:p>
        </w:tc>
        <w:tc>
          <w:tcPr>
            <w:tcW w:w="3260" w:type="dxa"/>
          </w:tcPr>
          <w:p w:rsid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  <w:p w:rsidR="00334F68" w:rsidRP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126" w:type="dxa"/>
          </w:tcPr>
          <w:p w:rsidR="00AB5152" w:rsidRPr="00AB5152" w:rsidRDefault="00334F68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AB5152" w:rsidTr="006F2B79"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AB5152" w:rsidRPr="00AB5152" w:rsidRDefault="00334F68" w:rsidP="00472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Проконтролировать своевременное прохождение медицинских осмотров</w:t>
            </w:r>
            <w:r w:rsidR="004722E1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работниками.</w:t>
            </w:r>
          </w:p>
        </w:tc>
        <w:tc>
          <w:tcPr>
            <w:tcW w:w="3260" w:type="dxa"/>
          </w:tcPr>
          <w:p w:rsid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  <w:p w:rsidR="004722E1" w:rsidRP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Мед. сестра</w:t>
            </w:r>
          </w:p>
        </w:tc>
        <w:tc>
          <w:tcPr>
            <w:tcW w:w="2126" w:type="dxa"/>
          </w:tcPr>
          <w:p w:rsid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722E1" w:rsidRP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AB5152" w:rsidTr="006F2B79">
        <w:trPr>
          <w:trHeight w:val="265"/>
        </w:trPr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AB5152" w:rsidRPr="00AB5152" w:rsidRDefault="004722E1" w:rsidP="00472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Собрать заявки на выдачу путевок детям сотрудников в загородные оздоровительные лагеря.</w:t>
            </w:r>
          </w:p>
        </w:tc>
        <w:tc>
          <w:tcPr>
            <w:tcW w:w="3260" w:type="dxa"/>
          </w:tcPr>
          <w:p w:rsidR="00AB5152" w:rsidRP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</w:tc>
        <w:tc>
          <w:tcPr>
            <w:tcW w:w="2126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AB5152" w:rsidTr="006F2B79">
        <w:trPr>
          <w:trHeight w:val="203"/>
        </w:trPr>
        <w:tc>
          <w:tcPr>
            <w:tcW w:w="498" w:type="dxa"/>
          </w:tcPr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26" w:type="dxa"/>
          </w:tcPr>
          <w:p w:rsid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</w:t>
            </w:r>
            <w:r w:rsidR="00AB5152" w:rsidRPr="00AB51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B5152" w:rsidRPr="00AB5152" w:rsidRDefault="00AB515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B5152" w:rsidRP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</w:p>
        </w:tc>
        <w:tc>
          <w:tcPr>
            <w:tcW w:w="2126" w:type="dxa"/>
          </w:tcPr>
          <w:p w:rsidR="00AB5152" w:rsidRPr="00AB5152" w:rsidRDefault="004722E1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AB5152" w:rsidRPr="00024A64" w:rsidRDefault="00AB5152" w:rsidP="00AB5152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AB5152" w:rsidRDefault="00AB5152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B3797F" w:rsidRPr="00024A64" w:rsidRDefault="00B3797F" w:rsidP="00B3797F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6F2B79" w:rsidRPr="00024A64" w:rsidRDefault="006F2B79" w:rsidP="006F2B79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6F2B79" w:rsidRPr="00024A64" w:rsidRDefault="006F2B79" w:rsidP="006F2B79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C50FCE" w:rsidRDefault="00C50FCE" w:rsidP="006F2B79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уполномоченного по охране труда</w:t>
      </w:r>
    </w:p>
    <w:p w:rsidR="006F2B79" w:rsidRPr="00024A64" w:rsidRDefault="006F2B79" w:rsidP="006F2B79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6F2B79" w:rsidRDefault="006F2B79" w:rsidP="006F2B79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 xml:space="preserve">МАДОУ </w:t>
      </w:r>
      <w:r w:rsidR="00DD31F2" w:rsidRPr="00024A64">
        <w:rPr>
          <w:rFonts w:ascii="Times New Roman" w:hAnsi="Times New Roman" w:cs="Times New Roman"/>
          <w:b/>
          <w:sz w:val="28"/>
          <w:szCs w:val="28"/>
        </w:rPr>
        <w:t>«Детский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са</w:t>
      </w:r>
      <w:r w:rsidR="00B3797F">
        <w:rPr>
          <w:rFonts w:ascii="Times New Roman" w:hAnsi="Times New Roman" w:cs="Times New Roman"/>
          <w:b/>
          <w:sz w:val="28"/>
          <w:szCs w:val="28"/>
        </w:rPr>
        <w:t xml:space="preserve">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2022</w:t>
      </w:r>
      <w:r w:rsidRPr="00024A64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6F2B79" w:rsidRDefault="006F2B79" w:rsidP="006F2B79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6F2B79" w:rsidRDefault="006F2B79" w:rsidP="006F2B79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6F2B79" w:rsidTr="006F2B79">
        <w:tc>
          <w:tcPr>
            <w:tcW w:w="498" w:type="dxa"/>
          </w:tcPr>
          <w:p w:rsidR="006F2B79" w:rsidRDefault="006F2B79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6F2B79" w:rsidRDefault="006F2B79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260" w:type="dxa"/>
          </w:tcPr>
          <w:p w:rsidR="006F2B79" w:rsidRDefault="006F2B79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6F2B79" w:rsidRDefault="006F2B79" w:rsidP="006F2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6F2B79" w:rsidTr="006F2B79"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6F2B79" w:rsidRPr="00AB5152" w:rsidRDefault="00C50FCE" w:rsidP="00B61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14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Проверка наличия инструкций по ОТ в групповых помещениях, музыкальном и спортивных залах, на других рабочих местах</w:t>
            </w:r>
            <w:r w:rsidR="00B614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3260" w:type="dxa"/>
          </w:tcPr>
          <w:p w:rsidR="006F2B79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6F2B79" w:rsidRPr="00AB5152" w:rsidRDefault="00B6141D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Постоянно.</w:t>
            </w:r>
          </w:p>
        </w:tc>
      </w:tr>
      <w:tr w:rsidR="006F2B79" w:rsidTr="006F2B79"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6F2B79" w:rsidRPr="00B6141D" w:rsidRDefault="00B6141D" w:rsidP="00B61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141D">
              <w:rPr>
                <w:rFonts w:ascii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Контроль за соблюдением</w:t>
            </w:r>
            <w:r>
              <w:rPr>
                <w:rFonts w:ascii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 xml:space="preserve"> </w:t>
            </w:r>
            <w:r w:rsidRPr="00B6141D">
              <w:rPr>
                <w:rFonts w:ascii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безопасных условий труда</w:t>
            </w:r>
            <w:r>
              <w:rPr>
                <w:rFonts w:ascii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 xml:space="preserve"> </w:t>
            </w:r>
            <w:r w:rsidRPr="00B6141D">
              <w:rPr>
                <w:rFonts w:ascii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работниками ДОУ на</w:t>
            </w:r>
            <w:r w:rsidRPr="00B6141D">
              <w:rPr>
                <w:rFonts w:ascii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br/>
            </w:r>
            <w:r w:rsidRPr="00B6141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рабочем месте.</w:t>
            </w:r>
          </w:p>
        </w:tc>
        <w:tc>
          <w:tcPr>
            <w:tcW w:w="3260" w:type="dxa"/>
          </w:tcPr>
          <w:p w:rsidR="006F2B79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6F2B79" w:rsidRPr="00AB5152" w:rsidRDefault="00B6141D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Постоянно.</w:t>
            </w:r>
          </w:p>
        </w:tc>
      </w:tr>
      <w:tr w:rsidR="006F2B79" w:rsidTr="006F2B79"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6F2B79" w:rsidRPr="00AB5152" w:rsidRDefault="00B6141D" w:rsidP="00DD31F2">
            <w:pPr>
              <w:pStyle w:val="western"/>
              <w:shd w:val="clear" w:color="auto" w:fill="FFFFFF"/>
              <w:jc w:val="both"/>
              <w:rPr>
                <w:sz w:val="28"/>
                <w:szCs w:val="28"/>
              </w:rPr>
            </w:pPr>
            <w:r w:rsidRPr="00B6141D">
              <w:rPr>
                <w:sz w:val="28"/>
                <w:szCs w:val="28"/>
              </w:rPr>
              <w:t>Условия обеспечения укрепления и охраны здоровья воспитанников ДОУ в процессе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="002A1B8F">
              <w:rPr>
                <w:sz w:val="28"/>
                <w:szCs w:val="28"/>
              </w:rPr>
              <w:t>воспитательно</w:t>
            </w:r>
            <w:proofErr w:type="spellEnd"/>
            <w:r w:rsidR="002A1B8F">
              <w:rPr>
                <w:sz w:val="28"/>
                <w:szCs w:val="28"/>
              </w:rPr>
              <w:t>-образовательной деятельности.</w:t>
            </w:r>
          </w:p>
        </w:tc>
        <w:tc>
          <w:tcPr>
            <w:tcW w:w="3260" w:type="dxa"/>
          </w:tcPr>
          <w:p w:rsidR="006F2B79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</w:tr>
      <w:tr w:rsidR="006F2B79" w:rsidTr="006F2B79"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6F2B79" w:rsidRPr="00AB5152" w:rsidRDefault="00B6141D" w:rsidP="00DD31F2">
            <w:pPr>
              <w:pStyle w:val="western"/>
              <w:shd w:val="clear" w:color="auto" w:fill="FFFFFF"/>
              <w:jc w:val="both"/>
              <w:rPr>
                <w:sz w:val="28"/>
                <w:szCs w:val="28"/>
              </w:rPr>
            </w:pPr>
            <w:r w:rsidRPr="00B6141D">
              <w:rPr>
                <w:sz w:val="28"/>
                <w:szCs w:val="28"/>
              </w:rPr>
              <w:t xml:space="preserve">Рейд по проверке условий для безопасного проведения новогодних </w:t>
            </w:r>
            <w:proofErr w:type="spellStart"/>
            <w:r w:rsidRPr="00B6141D">
              <w:rPr>
                <w:sz w:val="28"/>
                <w:szCs w:val="28"/>
              </w:rPr>
              <w:t>праздников.Рейд</w:t>
            </w:r>
            <w:proofErr w:type="spellEnd"/>
            <w:r w:rsidRPr="00B6141D">
              <w:rPr>
                <w:sz w:val="28"/>
                <w:szCs w:val="28"/>
              </w:rPr>
              <w:t xml:space="preserve"> по профилактике производственного травматизма.</w:t>
            </w:r>
          </w:p>
        </w:tc>
        <w:tc>
          <w:tcPr>
            <w:tcW w:w="3260" w:type="dxa"/>
          </w:tcPr>
          <w:p w:rsidR="006F2B79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  <w:p w:rsidR="00DD31F2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ППО.</w:t>
            </w:r>
          </w:p>
        </w:tc>
        <w:tc>
          <w:tcPr>
            <w:tcW w:w="2126" w:type="dxa"/>
          </w:tcPr>
          <w:p w:rsidR="006F2B79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Декабрь.</w:t>
            </w:r>
          </w:p>
        </w:tc>
      </w:tr>
      <w:tr w:rsidR="006F2B79" w:rsidTr="006F2B79">
        <w:trPr>
          <w:trHeight w:val="265"/>
        </w:trPr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6F2B79" w:rsidRPr="00AB5152" w:rsidRDefault="00B6141D" w:rsidP="002A1B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B8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Общий технический осмотр здания, те</w:t>
            </w:r>
            <w:r w:rsidR="002A1B8F" w:rsidRPr="002A1B8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рритории, кровли, ограждений. </w:t>
            </w:r>
            <w:r w:rsidRPr="002A1B8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Санитарное состояние помещений. Водоснабжение и освещение в кабинетах, туалетных комнатах.</w:t>
            </w:r>
          </w:p>
        </w:tc>
        <w:tc>
          <w:tcPr>
            <w:tcW w:w="3260" w:type="dxa"/>
          </w:tcPr>
          <w:p w:rsidR="006F2B79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6F2B79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6F2B79" w:rsidTr="002A1B8F">
        <w:trPr>
          <w:trHeight w:val="644"/>
        </w:trPr>
        <w:tc>
          <w:tcPr>
            <w:tcW w:w="498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26" w:type="dxa"/>
          </w:tcPr>
          <w:p w:rsidR="006F2B79" w:rsidRPr="00AB5152" w:rsidRDefault="00B6141D" w:rsidP="00B6141D">
            <w:pPr>
              <w:pStyle w:val="western"/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rFonts w:ascii="Tahoma" w:hAnsi="Tahoma" w:cs="Tahoma"/>
                <w:color w:val="454442"/>
                <w:sz w:val="19"/>
                <w:szCs w:val="19"/>
              </w:rPr>
              <w:t xml:space="preserve"> </w:t>
            </w:r>
            <w:r w:rsidRPr="002A1B8F">
              <w:rPr>
                <w:sz w:val="28"/>
                <w:szCs w:val="28"/>
              </w:rPr>
              <w:t>Оформление стенда по ОТ</w:t>
            </w:r>
            <w:r w:rsidR="002A1B8F">
              <w:rPr>
                <w:sz w:val="28"/>
                <w:szCs w:val="28"/>
              </w:rPr>
              <w:t>, контроль за ведением журналов по от.</w:t>
            </w:r>
            <w:r w:rsidRPr="002A1B8F">
              <w:rPr>
                <w:sz w:val="28"/>
                <w:szCs w:val="28"/>
              </w:rPr>
              <w:t> </w:t>
            </w:r>
          </w:p>
        </w:tc>
        <w:tc>
          <w:tcPr>
            <w:tcW w:w="3260" w:type="dxa"/>
          </w:tcPr>
          <w:p w:rsidR="006F2B79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6F2B79" w:rsidRPr="00AB5152" w:rsidRDefault="006F2B79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2A1B8F" w:rsidTr="002A1B8F">
        <w:trPr>
          <w:trHeight w:val="97"/>
        </w:trPr>
        <w:tc>
          <w:tcPr>
            <w:tcW w:w="498" w:type="dxa"/>
          </w:tcPr>
          <w:p w:rsidR="002A1B8F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026" w:type="dxa"/>
          </w:tcPr>
          <w:p w:rsidR="002A1B8F" w:rsidRDefault="002A1B8F" w:rsidP="002A1B8F">
            <w:pPr>
              <w:pStyle w:val="western"/>
              <w:shd w:val="clear" w:color="auto" w:fill="FFFFFF"/>
              <w:jc w:val="both"/>
              <w:rPr>
                <w:rFonts w:ascii="Tahoma" w:hAnsi="Tahoma" w:cs="Tahoma"/>
                <w:color w:val="454442"/>
                <w:sz w:val="19"/>
                <w:szCs w:val="19"/>
              </w:rPr>
            </w:pPr>
            <w:r w:rsidRPr="002A1B8F">
              <w:rPr>
                <w:sz w:val="28"/>
                <w:szCs w:val="28"/>
              </w:rPr>
              <w:t>Подготовка к работе в летний период.</w:t>
            </w:r>
            <w:r>
              <w:rPr>
                <w:sz w:val="28"/>
                <w:szCs w:val="28"/>
              </w:rPr>
              <w:t xml:space="preserve"> Отчет по от о проделанной работе.</w:t>
            </w:r>
          </w:p>
        </w:tc>
        <w:tc>
          <w:tcPr>
            <w:tcW w:w="3260" w:type="dxa"/>
          </w:tcPr>
          <w:p w:rsidR="002A1B8F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2A1B8F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Май.</w:t>
            </w:r>
          </w:p>
        </w:tc>
      </w:tr>
      <w:tr w:rsidR="002A1B8F" w:rsidTr="00B6141D">
        <w:trPr>
          <w:trHeight w:val="475"/>
        </w:trPr>
        <w:tc>
          <w:tcPr>
            <w:tcW w:w="498" w:type="dxa"/>
          </w:tcPr>
          <w:p w:rsidR="002A1B8F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26" w:type="dxa"/>
          </w:tcPr>
          <w:p w:rsidR="002A1B8F" w:rsidRPr="002A1B8F" w:rsidRDefault="002A1B8F" w:rsidP="002A1B8F">
            <w:pPr>
              <w:pStyle w:val="western"/>
              <w:shd w:val="clear" w:color="auto" w:fill="FFFFFF"/>
              <w:jc w:val="both"/>
              <w:rPr>
                <w:sz w:val="28"/>
                <w:szCs w:val="28"/>
              </w:rPr>
            </w:pPr>
            <w:r w:rsidRPr="002A1B8F">
              <w:rPr>
                <w:sz w:val="28"/>
                <w:szCs w:val="28"/>
              </w:rPr>
              <w:t>Контроль за своевременным прохождение медосмотра и допуском к работе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2A1B8F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  <w:p w:rsidR="00DD31F2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ППО.</w:t>
            </w:r>
          </w:p>
        </w:tc>
        <w:tc>
          <w:tcPr>
            <w:tcW w:w="2126" w:type="dxa"/>
          </w:tcPr>
          <w:p w:rsidR="002A1B8F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DD31F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B6141D" w:rsidTr="00B6141D">
        <w:trPr>
          <w:trHeight w:val="154"/>
        </w:trPr>
        <w:tc>
          <w:tcPr>
            <w:tcW w:w="498" w:type="dxa"/>
          </w:tcPr>
          <w:p w:rsidR="00B6141D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026" w:type="dxa"/>
          </w:tcPr>
          <w:p w:rsidR="00B6141D" w:rsidRPr="00AB5152" w:rsidRDefault="00B6141D" w:rsidP="002A1B8F">
            <w:pPr>
              <w:pStyle w:val="western"/>
              <w:shd w:val="clear" w:color="auto" w:fill="FFFFFF"/>
              <w:jc w:val="both"/>
              <w:rPr>
                <w:sz w:val="28"/>
                <w:szCs w:val="28"/>
              </w:rPr>
            </w:pPr>
            <w:r w:rsidRPr="002A1B8F">
              <w:rPr>
                <w:sz w:val="28"/>
                <w:szCs w:val="28"/>
              </w:rPr>
              <w:t>Готовность ДОУ к началу учебного года.</w:t>
            </w:r>
          </w:p>
        </w:tc>
        <w:tc>
          <w:tcPr>
            <w:tcW w:w="3260" w:type="dxa"/>
          </w:tcPr>
          <w:p w:rsidR="00B6141D" w:rsidRPr="00AB5152" w:rsidRDefault="00DD31F2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ОТ.</w:t>
            </w:r>
          </w:p>
        </w:tc>
        <w:tc>
          <w:tcPr>
            <w:tcW w:w="2126" w:type="dxa"/>
          </w:tcPr>
          <w:p w:rsidR="00B6141D" w:rsidRPr="00AB5152" w:rsidRDefault="002A1B8F" w:rsidP="006F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Август.</w:t>
            </w:r>
          </w:p>
        </w:tc>
      </w:tr>
    </w:tbl>
    <w:p w:rsidR="006F2B79" w:rsidRPr="00024A64" w:rsidRDefault="006F2B79" w:rsidP="006F2B79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31F2" w:rsidRDefault="00DD31F2" w:rsidP="004722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B3797F" w:rsidRPr="00024A64" w:rsidRDefault="00B3797F" w:rsidP="00B3797F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4722E1" w:rsidRPr="00024A64" w:rsidRDefault="004722E1" w:rsidP="004722E1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6A1370" w:rsidRDefault="004722E1" w:rsidP="004722E1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  <w:r w:rsidR="006A1370">
        <w:rPr>
          <w:rFonts w:ascii="Times New Roman" w:hAnsi="Times New Roman" w:cs="Times New Roman"/>
          <w:b/>
          <w:sz w:val="28"/>
          <w:szCs w:val="28"/>
        </w:rPr>
        <w:t xml:space="preserve"> ревизионной комиссии</w:t>
      </w:r>
    </w:p>
    <w:p w:rsidR="004722E1" w:rsidRPr="00024A64" w:rsidRDefault="004722E1" w:rsidP="004722E1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4722E1" w:rsidRDefault="004722E1" w:rsidP="004722E1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 xml:space="preserve">МАДОУ </w:t>
      </w:r>
      <w:r w:rsidR="006A1370" w:rsidRPr="00024A64">
        <w:rPr>
          <w:rFonts w:ascii="Times New Roman" w:hAnsi="Times New Roman" w:cs="Times New Roman"/>
          <w:b/>
          <w:sz w:val="28"/>
          <w:szCs w:val="28"/>
        </w:rPr>
        <w:t>«Детский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са</w:t>
      </w:r>
      <w:r w:rsidR="00B3797F">
        <w:rPr>
          <w:rFonts w:ascii="Times New Roman" w:hAnsi="Times New Roman" w:cs="Times New Roman"/>
          <w:b/>
          <w:sz w:val="28"/>
          <w:szCs w:val="28"/>
        </w:rPr>
        <w:t xml:space="preserve">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2022</w:t>
      </w:r>
      <w:r w:rsidRPr="00024A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4722E1" w:rsidRDefault="004722E1" w:rsidP="004722E1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4722E1" w:rsidTr="008824C5">
        <w:tc>
          <w:tcPr>
            <w:tcW w:w="498" w:type="dxa"/>
          </w:tcPr>
          <w:p w:rsidR="004722E1" w:rsidRDefault="004722E1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4722E1" w:rsidRDefault="006A1370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3260" w:type="dxa"/>
          </w:tcPr>
          <w:p w:rsidR="004722E1" w:rsidRDefault="004722E1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4722E1" w:rsidRDefault="004722E1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4722E1" w:rsidTr="008824C5"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4722E1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ревизию по выполнению см</w:t>
            </w:r>
            <w:r w:rsidR="00CD5EA8">
              <w:rPr>
                <w:rFonts w:ascii="Times New Roman" w:hAnsi="Times New Roman" w:cs="Times New Roman"/>
                <w:sz w:val="28"/>
                <w:szCs w:val="28"/>
              </w:rPr>
              <w:t>еты профсоюзного бюджета за 2017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год.</w:t>
            </w:r>
          </w:p>
        </w:tc>
        <w:tc>
          <w:tcPr>
            <w:tcW w:w="3260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2126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4722E1" w:rsidTr="008824C5"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4722E1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проект см</w:t>
            </w:r>
            <w:r w:rsidR="00CD5EA8">
              <w:rPr>
                <w:rFonts w:ascii="Times New Roman" w:hAnsi="Times New Roman" w:cs="Times New Roman"/>
                <w:sz w:val="28"/>
                <w:szCs w:val="28"/>
              </w:rPr>
              <w:t>еты профсоюзного бюджета на 2018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год.</w:t>
            </w:r>
          </w:p>
        </w:tc>
        <w:tc>
          <w:tcPr>
            <w:tcW w:w="3260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2126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="004722E1" w:rsidRPr="00AB5152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</w:tc>
      </w:tr>
      <w:tr w:rsidR="004722E1" w:rsidTr="008824C5"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4722E1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исчисление и поступление Членских профсоюзных взносов.</w:t>
            </w:r>
          </w:p>
        </w:tc>
        <w:tc>
          <w:tcPr>
            <w:tcW w:w="3260" w:type="dxa"/>
          </w:tcPr>
          <w:p w:rsidR="004722E1" w:rsidRPr="00AB5152" w:rsidRDefault="004722E1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="006A1370">
              <w:rPr>
                <w:rFonts w:ascii="Times New Roman" w:hAnsi="Times New Roman" w:cs="Times New Roman"/>
                <w:sz w:val="28"/>
                <w:szCs w:val="28"/>
              </w:rPr>
              <w:t>ревизионной комиссии</w:t>
            </w:r>
          </w:p>
        </w:tc>
        <w:tc>
          <w:tcPr>
            <w:tcW w:w="2126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4722E1" w:rsidTr="008824C5"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4722E1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ведение номенклатуры дел профкома, правильность и своевременность оформления протоколов профсоюзных собраний и заседаний профкома.</w:t>
            </w:r>
          </w:p>
        </w:tc>
        <w:tc>
          <w:tcPr>
            <w:tcW w:w="3260" w:type="dxa"/>
          </w:tcPr>
          <w:p w:rsidR="006A1370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ревизионной комиссии</w:t>
            </w:r>
          </w:p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A1370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22E1" w:rsidTr="008824C5">
        <w:trPr>
          <w:trHeight w:val="265"/>
        </w:trPr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4722E1" w:rsidRPr="00AB5152" w:rsidRDefault="006A1370" w:rsidP="00E36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анализ работы комиссий профкома с письменными и уст</w:t>
            </w:r>
            <w:r w:rsidR="00E36F60">
              <w:rPr>
                <w:rFonts w:ascii="Times New Roman" w:hAnsi="Times New Roman" w:cs="Times New Roman"/>
                <w:sz w:val="28"/>
                <w:szCs w:val="28"/>
              </w:rPr>
              <w:t>ными обращениями Членов профсоюза.</w:t>
            </w:r>
          </w:p>
        </w:tc>
        <w:tc>
          <w:tcPr>
            <w:tcW w:w="3260" w:type="dxa"/>
          </w:tcPr>
          <w:p w:rsidR="006A1370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ревизионной комиссии</w:t>
            </w:r>
          </w:p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722E1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4722E1" w:rsidTr="008824C5">
        <w:trPr>
          <w:trHeight w:val="203"/>
        </w:trPr>
        <w:tc>
          <w:tcPr>
            <w:tcW w:w="498" w:type="dxa"/>
          </w:tcPr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26" w:type="dxa"/>
          </w:tcPr>
          <w:p w:rsidR="004722E1" w:rsidRPr="00AB5152" w:rsidRDefault="00E36F60" w:rsidP="00E36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 финансовой деятельностью профсоюзной организации</w:t>
            </w:r>
            <w:r w:rsidR="004722E1" w:rsidRPr="00AB51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A1370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</w:p>
          <w:p w:rsidR="006A1370" w:rsidRPr="00AB5152" w:rsidRDefault="006A1370" w:rsidP="006A13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  <w:p w:rsidR="004722E1" w:rsidRPr="00AB5152" w:rsidRDefault="004722E1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722E1" w:rsidRPr="00AB5152" w:rsidRDefault="006A137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4722E1" w:rsidRPr="00024A64" w:rsidRDefault="004722E1" w:rsidP="004722E1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4722E1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1339FF" w:rsidRDefault="001339FF" w:rsidP="00E36F6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B3797F" w:rsidRPr="00024A64" w:rsidRDefault="00B3797F" w:rsidP="00B379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A64">
        <w:rPr>
          <w:rFonts w:ascii="Times New Roman" w:hAnsi="Times New Roman" w:cs="Times New Roman"/>
          <w:sz w:val="24"/>
          <w:szCs w:val="24"/>
        </w:rPr>
        <w:t>на заседании профкома</w:t>
      </w:r>
    </w:p>
    <w:p w:rsidR="00B3797F" w:rsidRPr="00024A64" w:rsidRDefault="00B3797F" w:rsidP="00B3797F">
      <w:pPr>
        <w:spacing w:after="0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4 от «14» января 2022</w:t>
      </w:r>
    </w:p>
    <w:p w:rsidR="00E36F60" w:rsidRPr="00024A64" w:rsidRDefault="00E36F60" w:rsidP="00E36F60">
      <w:pPr>
        <w:spacing w:after="0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656892" w:rsidRDefault="00E36F60" w:rsidP="00E36F60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План работы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36F60" w:rsidRDefault="00656892" w:rsidP="00E36F60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E36F60">
        <w:rPr>
          <w:rFonts w:ascii="Times New Roman" w:hAnsi="Times New Roman" w:cs="Times New Roman"/>
          <w:b/>
          <w:sz w:val="28"/>
          <w:szCs w:val="28"/>
        </w:rPr>
        <w:t>омиссии</w:t>
      </w:r>
      <w:r>
        <w:rPr>
          <w:rFonts w:ascii="Times New Roman" w:hAnsi="Times New Roman" w:cs="Times New Roman"/>
          <w:b/>
          <w:sz w:val="28"/>
          <w:szCs w:val="28"/>
        </w:rPr>
        <w:t xml:space="preserve"> по трудовым спорам</w:t>
      </w:r>
    </w:p>
    <w:p w:rsidR="00E36F60" w:rsidRPr="00024A64" w:rsidRDefault="00E36F60" w:rsidP="00E36F60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E36F60" w:rsidRDefault="00E36F60" w:rsidP="00E36F60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A64">
        <w:rPr>
          <w:rFonts w:ascii="Times New Roman" w:hAnsi="Times New Roman" w:cs="Times New Roman"/>
          <w:b/>
          <w:sz w:val="28"/>
          <w:szCs w:val="28"/>
        </w:rPr>
        <w:t>МАДОУ «Детский са</w:t>
      </w:r>
      <w:r w:rsidR="00B3797F">
        <w:rPr>
          <w:rFonts w:ascii="Times New Roman" w:hAnsi="Times New Roman" w:cs="Times New Roman"/>
          <w:b/>
          <w:sz w:val="28"/>
          <w:szCs w:val="28"/>
        </w:rPr>
        <w:t xml:space="preserve">д № 107 «Салават </w:t>
      </w:r>
      <w:proofErr w:type="spellStart"/>
      <w:r w:rsidR="00B3797F">
        <w:rPr>
          <w:rFonts w:ascii="Times New Roman" w:hAnsi="Times New Roman" w:cs="Times New Roman"/>
          <w:b/>
          <w:sz w:val="28"/>
          <w:szCs w:val="28"/>
        </w:rPr>
        <w:t>купере</w:t>
      </w:r>
      <w:proofErr w:type="spellEnd"/>
      <w:r w:rsidR="00B3797F">
        <w:rPr>
          <w:rFonts w:ascii="Times New Roman" w:hAnsi="Times New Roman" w:cs="Times New Roman"/>
          <w:b/>
          <w:sz w:val="28"/>
          <w:szCs w:val="28"/>
        </w:rPr>
        <w:t>» на 2022</w:t>
      </w:r>
      <w:bookmarkStart w:id="0" w:name="_GoBack"/>
      <w:bookmarkEnd w:id="0"/>
      <w:r w:rsidRPr="00024A6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36F60" w:rsidRDefault="00E36F60" w:rsidP="00E36F60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0" w:type="dxa"/>
        <w:tblInd w:w="-142" w:type="dxa"/>
        <w:tblLook w:val="04A0" w:firstRow="1" w:lastRow="0" w:firstColumn="1" w:lastColumn="0" w:noHBand="0" w:noVBand="1"/>
      </w:tblPr>
      <w:tblGrid>
        <w:gridCol w:w="498"/>
        <w:gridCol w:w="5026"/>
        <w:gridCol w:w="3260"/>
        <w:gridCol w:w="2126"/>
      </w:tblGrid>
      <w:tr w:rsidR="00E36F60" w:rsidTr="008824C5">
        <w:tc>
          <w:tcPr>
            <w:tcW w:w="498" w:type="dxa"/>
          </w:tcPr>
          <w:p w:rsidR="00E36F60" w:rsidRDefault="00E36F60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26" w:type="dxa"/>
          </w:tcPr>
          <w:p w:rsidR="00E36F60" w:rsidRDefault="00E36F60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3260" w:type="dxa"/>
          </w:tcPr>
          <w:p w:rsidR="00E36F60" w:rsidRDefault="00E36F60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E36F60" w:rsidRDefault="00E36F60" w:rsidP="00882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</w:tr>
      <w:tr w:rsidR="00E36F60" w:rsidTr="008824C5">
        <w:tc>
          <w:tcPr>
            <w:tcW w:w="498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26" w:type="dxa"/>
          </w:tcPr>
          <w:p w:rsidR="00E36F60" w:rsidRPr="00AB5152" w:rsidRDefault="001339FF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тарификационной комиссии</w:t>
            </w:r>
          </w:p>
        </w:tc>
        <w:tc>
          <w:tcPr>
            <w:tcW w:w="3260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="00A13F24">
              <w:rPr>
                <w:rFonts w:ascii="Times New Roman" w:hAnsi="Times New Roman" w:cs="Times New Roman"/>
                <w:sz w:val="28"/>
                <w:szCs w:val="28"/>
              </w:rPr>
              <w:t xml:space="preserve"> ППО</w:t>
            </w:r>
          </w:p>
        </w:tc>
        <w:tc>
          <w:tcPr>
            <w:tcW w:w="2126" w:type="dxa"/>
          </w:tcPr>
          <w:p w:rsidR="00E36F60" w:rsidRPr="00AB5152" w:rsidRDefault="001339FF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E36F60" w:rsidTr="008824C5">
        <w:tc>
          <w:tcPr>
            <w:tcW w:w="498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26" w:type="dxa"/>
          </w:tcPr>
          <w:p w:rsidR="00E36F60" w:rsidRPr="00AB5152" w:rsidRDefault="001339FF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комиссии по составлению сетки ООД.</w:t>
            </w:r>
          </w:p>
        </w:tc>
        <w:tc>
          <w:tcPr>
            <w:tcW w:w="3260" w:type="dxa"/>
          </w:tcPr>
          <w:p w:rsidR="00A13F24" w:rsidRPr="00AB5152" w:rsidRDefault="00A13F24" w:rsidP="00A1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комиссии</w:t>
            </w:r>
          </w:p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</w:tc>
      </w:tr>
      <w:tr w:rsidR="00E36F60" w:rsidTr="008824C5">
        <w:tc>
          <w:tcPr>
            <w:tcW w:w="498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26" w:type="dxa"/>
          </w:tcPr>
          <w:p w:rsidR="00E36F60" w:rsidRPr="00AB5152" w:rsidRDefault="001339FF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контроль за проведением аттестации педагогических работников дет. Сада в вопросах гласности, объективности оценки, защиты прав аттестуемых.</w:t>
            </w:r>
          </w:p>
        </w:tc>
        <w:tc>
          <w:tcPr>
            <w:tcW w:w="3260" w:type="dxa"/>
          </w:tcPr>
          <w:p w:rsidR="00A13F24" w:rsidRPr="00AB5152" w:rsidRDefault="00A13F24" w:rsidP="00A1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комиссии</w:t>
            </w:r>
          </w:p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E36F60" w:rsidTr="008824C5">
        <w:tc>
          <w:tcPr>
            <w:tcW w:w="498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26" w:type="dxa"/>
          </w:tcPr>
          <w:p w:rsidR="00E36F60" w:rsidRPr="00AB5152" w:rsidRDefault="001339FF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Оказывать Членам профсоюза юридическую помощь при составлении исковых заявлений в суды для оформления пенсии по выслуге</w:t>
            </w:r>
            <w:r w:rsidR="00A13F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лет.</w:t>
            </w:r>
          </w:p>
        </w:tc>
        <w:tc>
          <w:tcPr>
            <w:tcW w:w="3260" w:type="dxa"/>
          </w:tcPr>
          <w:p w:rsidR="00A13F24" w:rsidRDefault="00A13F24" w:rsidP="00A1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ПредседательППО</w:t>
            </w:r>
          </w:p>
          <w:p w:rsidR="00A13F24" w:rsidRPr="00AB5152" w:rsidRDefault="00A13F24" w:rsidP="00A13F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комиссии</w:t>
            </w:r>
          </w:p>
          <w:p w:rsidR="00E36F60" w:rsidRPr="00AB5152" w:rsidRDefault="00E36F60" w:rsidP="00A13F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F60" w:rsidTr="008824C5">
        <w:trPr>
          <w:trHeight w:val="265"/>
        </w:trPr>
        <w:tc>
          <w:tcPr>
            <w:tcW w:w="498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26" w:type="dxa"/>
          </w:tcPr>
          <w:p w:rsidR="00E36F60" w:rsidRPr="00AB5152" w:rsidRDefault="00A13F24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Изучить, обобщить, и содействовать распространению педагогического опыта воспитателей.</w:t>
            </w:r>
          </w:p>
        </w:tc>
        <w:tc>
          <w:tcPr>
            <w:tcW w:w="3260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AB51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комиссии</w:t>
            </w:r>
          </w:p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36F60" w:rsidRPr="00AB5152" w:rsidRDefault="00E36F60" w:rsidP="00882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</w:tbl>
    <w:p w:rsidR="00E36F60" w:rsidRPr="00024A64" w:rsidRDefault="00E36F60" w:rsidP="00E36F60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E36F60" w:rsidRDefault="00E36F60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p w:rsidR="004722E1" w:rsidRPr="00024A64" w:rsidRDefault="004722E1" w:rsidP="00024A64">
      <w:pPr>
        <w:spacing w:after="0"/>
        <w:ind w:left="-142"/>
        <w:rPr>
          <w:rFonts w:ascii="Times New Roman" w:hAnsi="Times New Roman" w:cs="Times New Roman"/>
          <w:b/>
          <w:sz w:val="28"/>
          <w:szCs w:val="28"/>
        </w:rPr>
      </w:pPr>
    </w:p>
    <w:sectPr w:rsidR="004722E1" w:rsidRPr="00024A64" w:rsidSect="002A1B8F">
      <w:pgSz w:w="11906" w:h="16838"/>
      <w:pgMar w:top="28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E70F2"/>
    <w:multiLevelType w:val="multilevel"/>
    <w:tmpl w:val="A6B4F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497"/>
    <w:rsid w:val="00024A64"/>
    <w:rsid w:val="001339FF"/>
    <w:rsid w:val="002935A9"/>
    <w:rsid w:val="002A1B8F"/>
    <w:rsid w:val="00334F68"/>
    <w:rsid w:val="00461497"/>
    <w:rsid w:val="004722E1"/>
    <w:rsid w:val="00656892"/>
    <w:rsid w:val="006A1370"/>
    <w:rsid w:val="006F2B79"/>
    <w:rsid w:val="00A13F24"/>
    <w:rsid w:val="00AB5152"/>
    <w:rsid w:val="00B3797F"/>
    <w:rsid w:val="00B6141D"/>
    <w:rsid w:val="00C50FCE"/>
    <w:rsid w:val="00C6150A"/>
    <w:rsid w:val="00C97123"/>
    <w:rsid w:val="00CD5EA8"/>
    <w:rsid w:val="00DD31F2"/>
    <w:rsid w:val="00DF32A1"/>
    <w:rsid w:val="00E31498"/>
    <w:rsid w:val="00E3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D6273"/>
  <w15:docId w15:val="{B513D01A-F2E0-4831-9EEB-001118B16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B6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61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2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945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Лениза</dc:creator>
  <cp:keywords/>
  <dc:description/>
  <cp:lastModifiedBy>Лениза</cp:lastModifiedBy>
  <cp:revision>10</cp:revision>
  <cp:lastPrinted>2017-08-15T04:21:00Z</cp:lastPrinted>
  <dcterms:created xsi:type="dcterms:W3CDTF">2016-08-12T05:44:00Z</dcterms:created>
  <dcterms:modified xsi:type="dcterms:W3CDTF">2022-11-30T16:43:00Z</dcterms:modified>
</cp:coreProperties>
</file>